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09B5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M / Mme</w:t>
      </w:r>
    </w:p>
    <w:p w14:paraId="44A03FA4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Adresse personnelle</w:t>
      </w:r>
    </w:p>
    <w:p w14:paraId="52B65D14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Mel / N° de tél</w:t>
      </w:r>
    </w:p>
    <w:p w14:paraId="391DB4B0" w14:textId="77777777" w:rsidR="007460B6" w:rsidRDefault="00000000">
      <w:pPr>
        <w:pStyle w:val="NormalWeb"/>
        <w:shd w:val="clear" w:color="auto" w:fill="FFFFFF"/>
        <w:spacing w:before="0" w:after="0" w:line="400" w:lineRule="exact"/>
      </w:pPr>
      <w:r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43A99768" w14:textId="77777777" w:rsidR="007460B6" w:rsidRDefault="00000000">
      <w:pPr>
        <w:pStyle w:val="NormalWeb"/>
        <w:shd w:val="clear" w:color="auto" w:fill="FFFFFF"/>
        <w:spacing w:before="0" w:after="0" w:line="400" w:lineRule="exact"/>
      </w:pPr>
      <w:r>
        <w:rPr>
          <w:rFonts w:ascii="Arial" w:hAnsi="Arial" w:cs="Arial"/>
        </w:rPr>
        <w:t xml:space="preserve">Discipline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B262)</w:t>
      </w:r>
    </w:p>
    <w:p w14:paraId="5C2257F5" w14:textId="77777777" w:rsidR="007460B6" w:rsidRDefault="00000000">
      <w:pPr>
        <w:pStyle w:val="NormalWeb"/>
        <w:shd w:val="clear" w:color="auto" w:fill="FFFFFF"/>
        <w:spacing w:before="0" w:after="0" w:line="400" w:lineRule="exact"/>
      </w:pPr>
      <w:r>
        <w:rPr>
          <w:rFonts w:ascii="Arial" w:hAnsi="Arial" w:cs="Arial"/>
        </w:rPr>
        <w:t>Académie actuelle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 rue Regnault</w:t>
      </w:r>
    </w:p>
    <w:p w14:paraId="2C95306A" w14:textId="77777777" w:rsidR="007460B6" w:rsidRDefault="00000000">
      <w:pPr>
        <w:pStyle w:val="NormalWeb"/>
        <w:shd w:val="clear" w:color="auto" w:fill="FFFFFF"/>
        <w:spacing w:before="0" w:after="0" w:line="400" w:lineRule="exac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14:paraId="726F2740" w14:textId="77777777" w:rsidR="007460B6" w:rsidRDefault="00000000">
      <w:pPr>
        <w:pStyle w:val="NormalWeb"/>
        <w:shd w:val="clear" w:color="auto" w:fill="FFFFFF"/>
        <w:spacing w:before="0" w:after="0" w:line="400" w:lineRule="exact"/>
      </w:pPr>
      <w:r>
        <w:rPr>
          <w:rFonts w:ascii="Arial" w:hAnsi="Arial" w:cs="Arial"/>
        </w:rPr>
        <w:t>Académie obtenue :</w:t>
      </w:r>
    </w:p>
    <w:p w14:paraId="2D41ACCD" w14:textId="77777777" w:rsidR="007460B6" w:rsidRDefault="007460B6">
      <w:pPr>
        <w:pStyle w:val="NormalWeb"/>
        <w:shd w:val="clear" w:color="auto" w:fill="FFFFFF"/>
        <w:spacing w:before="0" w:after="0" w:line="400" w:lineRule="exact"/>
        <w:rPr>
          <w:rFonts w:ascii="Arial" w:hAnsi="Arial" w:cs="Arial"/>
        </w:rPr>
      </w:pPr>
    </w:p>
    <w:p w14:paraId="4B8EF356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461A134B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Objet : recours gracieux de la demande de mutation inter académique 202…</w:t>
      </w:r>
    </w:p>
    <w:p w14:paraId="7162F10B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br/>
      </w:r>
    </w:p>
    <w:p w14:paraId="7BC63A2A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Monsieur Le Ministre,</w:t>
      </w:r>
    </w:p>
    <w:p w14:paraId="7EB2512B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19E0DED3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 xml:space="preserve">J'ai participé au mouvement </w:t>
      </w:r>
      <w:proofErr w:type="spellStart"/>
      <w:r>
        <w:rPr>
          <w:rFonts w:ascii="Arial" w:hAnsi="Arial" w:cs="Arial"/>
        </w:rPr>
        <w:t>inter-académique</w:t>
      </w:r>
      <w:proofErr w:type="spellEnd"/>
      <w:r>
        <w:rPr>
          <w:rFonts w:ascii="Arial" w:hAnsi="Arial" w:cs="Arial"/>
        </w:rPr>
        <w:t xml:space="preserve"> pour la rentrée </w:t>
      </w:r>
      <w:proofErr w:type="gramStart"/>
      <w:r>
        <w:rPr>
          <w:rFonts w:ascii="Arial" w:hAnsi="Arial" w:cs="Arial"/>
        </w:rPr>
        <w:t>202..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afin</w:t>
      </w:r>
      <w:proofErr w:type="gramEnd"/>
      <w:r>
        <w:rPr>
          <w:rFonts w:ascii="Arial" w:hAnsi="Arial" w:cs="Arial"/>
        </w:rPr>
        <w:t xml:space="preserve"> d'être muté(e) dans la (ou les) académies suivantes :</w:t>
      </w:r>
    </w:p>
    <w:p w14:paraId="62D11666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Vœu 1 : ……………. …...........</w:t>
      </w:r>
      <w:r>
        <w:rPr>
          <w:rFonts w:ascii="Arial" w:hAnsi="Arial" w:cs="Arial"/>
        </w:rPr>
        <w:tab/>
        <w:t>Barème retenu : .......................</w:t>
      </w:r>
    </w:p>
    <w:p w14:paraId="0A55276B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Vœu 2 : ……………. …...........</w:t>
      </w:r>
      <w:r>
        <w:rPr>
          <w:rFonts w:ascii="Arial" w:hAnsi="Arial" w:cs="Arial"/>
        </w:rPr>
        <w:tab/>
        <w:t>Barème retenu : .......................</w:t>
      </w:r>
    </w:p>
    <w:p w14:paraId="7FD5D79C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Etc…………………………………………………………………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9BD6E29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033809B8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N’ayant pas eu satisfaction au mouvement inter académique, je sollicite donc un réexamen de mon dossier. Je mandate la CGT Educ’action, organisation syndicale représentative, pour m’assister dans cette démarche.</w:t>
      </w:r>
    </w:p>
    <w:p w14:paraId="17D97DC3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Je vous rappelle ainsi que j’ai fait une demande de mutation au titre : </w:t>
      </w:r>
    </w:p>
    <w:p w14:paraId="0DBA51E0" w14:textId="77777777" w:rsidR="007460B6" w:rsidRDefault="00000000">
      <w:pPr>
        <w:pStyle w:val="NormalWeb"/>
        <w:shd w:val="clear" w:color="auto" w:fill="FFFFFF"/>
        <w:spacing w:before="0" w:after="0" w:line="400" w:lineRule="exact"/>
        <w:ind w:firstLine="851"/>
        <w:jc w:val="both"/>
      </w:pPr>
      <w:r>
        <w:rPr>
          <w:rFonts w:ascii="Arial" w:hAnsi="Arial" w:cs="Arial"/>
        </w:rPr>
        <w:t>- du rapprochement de conjoint ; autorité parentale conjointe ou autorité parentale unique</w:t>
      </w:r>
    </w:p>
    <w:p w14:paraId="3FE3B30D" w14:textId="77777777" w:rsidR="007460B6" w:rsidRDefault="00000000">
      <w:pPr>
        <w:pStyle w:val="NormalWeb"/>
        <w:shd w:val="clear" w:color="auto" w:fill="FFFFFF"/>
        <w:spacing w:before="0" w:after="0" w:line="400" w:lineRule="exact"/>
        <w:ind w:firstLine="851"/>
        <w:jc w:val="both"/>
      </w:pPr>
      <w:r>
        <w:rPr>
          <w:rFonts w:ascii="Arial" w:hAnsi="Arial" w:cs="Arial"/>
        </w:rPr>
        <w:t>- et / ou au motif médical grave, ou social grave ……</w:t>
      </w:r>
    </w:p>
    <w:p w14:paraId="1D58C7CD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(Précisez exactement la situation)</w:t>
      </w:r>
    </w:p>
    <w:p w14:paraId="71F5C149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7C050819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 xml:space="preserve">Suite au message du ministère qui m’a été adressé sur </w:t>
      </w:r>
      <w:proofErr w:type="spellStart"/>
      <w:r>
        <w:rPr>
          <w:rFonts w:ascii="Arial" w:hAnsi="Arial" w:cs="Arial"/>
        </w:rPr>
        <w:t>Iprof</w:t>
      </w:r>
      <w:proofErr w:type="spellEnd"/>
      <w:r>
        <w:rPr>
          <w:rFonts w:ascii="Arial" w:hAnsi="Arial" w:cs="Arial"/>
        </w:rPr>
        <w:t xml:space="preserve"> le    mars </w:t>
      </w:r>
      <w:proofErr w:type="gramStart"/>
      <w:r>
        <w:rPr>
          <w:rFonts w:ascii="Arial" w:hAnsi="Arial" w:cs="Arial"/>
        </w:rPr>
        <w:t>202  ,</w:t>
      </w:r>
      <w:proofErr w:type="gramEnd"/>
      <w:r>
        <w:rPr>
          <w:rFonts w:ascii="Arial" w:hAnsi="Arial" w:cs="Arial"/>
        </w:rPr>
        <w:t xml:space="preserve"> la prise en compte de ma situation familiale, professionnelle et personnelle, dans le respect des priorités légales et réglementaires en matière de mobilité des fonctionnaires, n’a donc pas été respectée.</w:t>
      </w:r>
    </w:p>
    <w:p w14:paraId="6814AD94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7C53E266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lastRenderedPageBreak/>
        <w:t>En effet, je vous rappelle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(Développez votre situation personnelle explicitée en détail …)</w:t>
      </w:r>
    </w:p>
    <w:p w14:paraId="392168E1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51C14319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Cette décision me place dans une situation d’extrême difficulté tant dans ma vie personnelle que dans ma vie professionnelle.</w:t>
      </w:r>
    </w:p>
    <w:p w14:paraId="7E37FB3B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44AE0EE1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Je sollicite donc de votre haute bienveillance le réexamen individuel de ma demande de mutation. Je me tiens à votre disposition si vous souhaitez de plus amples informations sur ma situation personnelle.</w:t>
      </w:r>
    </w:p>
    <w:p w14:paraId="647D9EBC" w14:textId="77777777" w:rsidR="007460B6" w:rsidRDefault="007460B6">
      <w:pPr>
        <w:pStyle w:val="western"/>
        <w:spacing w:before="0" w:after="0" w:line="400" w:lineRule="exact"/>
        <w:jc w:val="both"/>
        <w:rPr>
          <w:rFonts w:ascii="Arial" w:hAnsi="Arial" w:cs="Arial"/>
          <w:i/>
          <w:iCs/>
          <w:color w:val="00000A"/>
        </w:rPr>
      </w:pPr>
    </w:p>
    <w:p w14:paraId="423F79B3" w14:textId="77777777" w:rsidR="007460B6" w:rsidRDefault="00000000">
      <w:pPr>
        <w:pStyle w:val="western"/>
        <w:spacing w:before="0" w:after="0" w:line="400" w:lineRule="exact"/>
        <w:jc w:val="both"/>
      </w:pPr>
      <w:r>
        <w:rPr>
          <w:rFonts w:ascii="Arial" w:hAnsi="Arial" w:cs="Arial"/>
          <w:iCs/>
          <w:color w:val="00000A"/>
        </w:rPr>
        <w:t xml:space="preserve">Persuadé(e) de l’intérêt que vous porterez à ma demande et dans l’attente de votre réponse, je vous prie de croire, Monsieur Le Ministre à l’expression </w:t>
      </w:r>
      <w:r>
        <w:rPr>
          <w:rFonts w:ascii="Arial" w:hAnsi="Arial" w:cs="Arial"/>
          <w:color w:val="00000A"/>
        </w:rPr>
        <w:t>de mes respectueuses salutations.</w:t>
      </w:r>
    </w:p>
    <w:p w14:paraId="182C94FB" w14:textId="77777777" w:rsidR="007460B6" w:rsidRDefault="007460B6">
      <w:pPr>
        <w:pStyle w:val="western"/>
        <w:spacing w:before="0" w:after="0" w:line="400" w:lineRule="exact"/>
        <w:jc w:val="both"/>
        <w:rPr>
          <w:rFonts w:ascii="Arial" w:hAnsi="Arial" w:cs="Arial"/>
          <w:i/>
          <w:iCs/>
          <w:color w:val="00000A"/>
        </w:rPr>
      </w:pPr>
    </w:p>
    <w:p w14:paraId="015C2992" w14:textId="77777777" w:rsidR="007460B6" w:rsidRDefault="007460B6">
      <w:pPr>
        <w:pStyle w:val="western"/>
        <w:spacing w:before="0" w:after="0" w:line="400" w:lineRule="exact"/>
        <w:jc w:val="both"/>
        <w:rPr>
          <w:rFonts w:ascii="Arial" w:hAnsi="Arial" w:cs="Arial"/>
          <w:i/>
          <w:iCs/>
          <w:color w:val="00000A"/>
        </w:rPr>
      </w:pPr>
    </w:p>
    <w:p w14:paraId="47B364FC" w14:textId="77777777" w:rsidR="007460B6" w:rsidRDefault="00000000">
      <w:pPr>
        <w:pStyle w:val="western"/>
        <w:spacing w:before="0" w:after="0" w:line="400" w:lineRule="exact"/>
        <w:ind w:left="4956" w:firstLine="708"/>
        <w:jc w:val="both"/>
      </w:pPr>
      <w:r>
        <w:rPr>
          <w:rFonts w:ascii="Arial" w:hAnsi="Arial" w:cs="Arial"/>
          <w:i/>
          <w:iCs/>
          <w:color w:val="00000A"/>
        </w:rPr>
        <w:t>À ………………... le….</w:t>
      </w:r>
    </w:p>
    <w:p w14:paraId="4835F210" w14:textId="77777777" w:rsidR="007460B6" w:rsidRDefault="007460B6">
      <w:pPr>
        <w:pStyle w:val="western"/>
        <w:spacing w:before="0" w:after="0" w:line="400" w:lineRule="exact"/>
        <w:jc w:val="both"/>
        <w:rPr>
          <w:rFonts w:ascii="Arial" w:hAnsi="Arial" w:cs="Arial"/>
          <w:i/>
          <w:iCs/>
          <w:color w:val="00000A"/>
        </w:rPr>
      </w:pPr>
    </w:p>
    <w:p w14:paraId="58941EF0" w14:textId="77777777" w:rsidR="007460B6" w:rsidRDefault="00000000">
      <w:pPr>
        <w:pStyle w:val="western"/>
        <w:spacing w:before="0" w:after="0" w:line="400" w:lineRule="exact"/>
        <w:ind w:left="4956" w:firstLine="708"/>
        <w:jc w:val="both"/>
      </w:pPr>
      <w:r>
        <w:rPr>
          <w:rFonts w:ascii="Arial" w:hAnsi="Arial" w:cs="Arial"/>
          <w:i/>
          <w:iCs/>
          <w:color w:val="00000A"/>
        </w:rPr>
        <w:t>Madame /Monsieur …</w:t>
      </w:r>
    </w:p>
    <w:p w14:paraId="4573AFD5" w14:textId="77777777" w:rsidR="007460B6" w:rsidRDefault="007460B6">
      <w:pPr>
        <w:pStyle w:val="NormalWeb"/>
        <w:shd w:val="clear" w:color="auto" w:fill="FFFFFF"/>
        <w:spacing w:before="0" w:after="0" w:line="400" w:lineRule="exact"/>
        <w:jc w:val="both"/>
        <w:rPr>
          <w:rFonts w:ascii="Arial" w:hAnsi="Arial" w:cs="Arial"/>
        </w:rPr>
      </w:pPr>
    </w:p>
    <w:p w14:paraId="022D65A2" w14:textId="77777777" w:rsidR="007460B6" w:rsidRDefault="00000000">
      <w:pPr>
        <w:pStyle w:val="NormalWeb"/>
        <w:shd w:val="clear" w:color="auto" w:fill="FFFFFF"/>
        <w:spacing w:before="0" w:after="0" w:line="400" w:lineRule="exact"/>
        <w:ind w:left="4956" w:firstLine="708"/>
        <w:jc w:val="both"/>
      </w:pPr>
      <w:r>
        <w:rPr>
          <w:rFonts w:ascii="Arial" w:hAnsi="Arial" w:cs="Arial"/>
        </w:rPr>
        <w:t>Signature</w:t>
      </w:r>
    </w:p>
    <w:p w14:paraId="22A0B6DE" w14:textId="77777777" w:rsidR="007460B6" w:rsidRDefault="00000000">
      <w:pPr>
        <w:pStyle w:val="NormalWeb"/>
        <w:shd w:val="clear" w:color="auto" w:fill="FFFFFF"/>
        <w:spacing w:before="0" w:after="0" w:line="400" w:lineRule="exact"/>
        <w:jc w:val="both"/>
      </w:pPr>
      <w:r>
        <w:rPr>
          <w:rFonts w:ascii="Arial" w:hAnsi="Arial" w:cs="Arial"/>
        </w:rPr>
        <w:t> </w:t>
      </w:r>
    </w:p>
    <w:p w14:paraId="0A943347" w14:textId="77777777" w:rsidR="007460B6" w:rsidRDefault="007460B6">
      <w:pPr>
        <w:pStyle w:val="Standard"/>
        <w:spacing w:after="0" w:line="400" w:lineRule="exact"/>
        <w:jc w:val="both"/>
      </w:pPr>
    </w:p>
    <w:sectPr w:rsidR="007460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1DB8" w14:textId="77777777" w:rsidR="00C22C2F" w:rsidRDefault="00C22C2F">
      <w:pPr>
        <w:spacing w:after="0" w:line="240" w:lineRule="auto"/>
      </w:pPr>
      <w:r>
        <w:separator/>
      </w:r>
    </w:p>
  </w:endnote>
  <w:endnote w:type="continuationSeparator" w:id="0">
    <w:p w14:paraId="0AE18ED6" w14:textId="77777777" w:rsidR="00C22C2F" w:rsidRDefault="00C2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929" w14:textId="77777777" w:rsidR="00C22C2F" w:rsidRDefault="00C22C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BB2F73" w14:textId="77777777" w:rsidR="00C22C2F" w:rsidRDefault="00C2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60B6"/>
    <w:rsid w:val="0030433A"/>
    <w:rsid w:val="007460B6"/>
    <w:rsid w:val="00C22C2F"/>
    <w:rsid w:val="00CD4D97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7D1"/>
  <w15:docId w15:val="{6957D53F-1728-4BBB-9D6C-952EFD1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rPr>
      <w:color w:val="0563C1"/>
      <w:u w:val="single"/>
      <w:lang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veronique.heisserer@wanadoo.fr</cp:lastModifiedBy>
  <cp:revision>2</cp:revision>
  <cp:lastPrinted>2020-03-03T15:36:00Z</cp:lastPrinted>
  <dcterms:created xsi:type="dcterms:W3CDTF">2023-03-07T05:42:00Z</dcterms:created>
  <dcterms:modified xsi:type="dcterms:W3CDTF">2023-03-07T05:42:00Z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